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FE3EB1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 xml:space="preserve">        TRƯỜNG CAO ĐẲNG KỸ THUẬT   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>LÝ TỰ TRỌNG 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242DD"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Điện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Tử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Công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Nghiệp</w:t>
      </w:r>
      <w:proofErr w:type="spellEnd"/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BA1F54">
        <w:rPr>
          <w:rFonts w:ascii="Times New Roman" w:hAnsi="Times New Roman"/>
          <w:bCs/>
        </w:rPr>
        <w:t>7</w:t>
      </w:r>
      <w:r w:rsidR="00E16768">
        <w:rPr>
          <w:rFonts w:ascii="Times New Roman" w:hAnsi="Times New Roman"/>
          <w:bCs/>
        </w:rPr>
        <w:t>C1 ĐĐT4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II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065273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 – 201</w:t>
      </w:r>
      <w:r w:rsidR="00065273">
        <w:rPr>
          <w:rFonts w:ascii="Times New Roman" w:hAnsi="Times New Roman"/>
        </w:rPr>
        <w:t>9</w:t>
      </w:r>
      <w:bookmarkStart w:id="0" w:name="_GoBack"/>
      <w:bookmarkEnd w:id="0"/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947"/>
        <w:gridCol w:w="1418"/>
        <w:gridCol w:w="1276"/>
        <w:gridCol w:w="7737"/>
      </w:tblGrid>
      <w:tr w:rsidR="00FE3EB1" w:rsidRPr="00B62296" w:rsidTr="005D36DF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94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631606">
              <w:rPr>
                <w:rFonts w:ascii="Times New Roman" w:hAnsi="Times New Roman"/>
                <w:b/>
                <w:bCs/>
              </w:rPr>
              <w:t>11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 w:rsidR="00631606">
              <w:rPr>
                <w:rFonts w:ascii="Times New Roman" w:hAnsi="Times New Roman"/>
                <w:b/>
                <w:bCs/>
              </w:rPr>
              <w:t>04</w:t>
            </w:r>
          </w:p>
          <w:p w:rsidR="00FE3EB1" w:rsidRPr="00B62296" w:rsidRDefault="00FE3EB1" w:rsidP="00631606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631606">
              <w:rPr>
                <w:rFonts w:ascii="Times New Roman" w:hAnsi="Times New Roman"/>
                <w:b/>
                <w:bCs/>
              </w:rPr>
              <w:t>13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63160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E16768" w:rsidRPr="00B62296" w:rsidTr="005D36DF">
        <w:tc>
          <w:tcPr>
            <w:tcW w:w="1368" w:type="dxa"/>
          </w:tcPr>
          <w:p w:rsidR="00E16768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947" w:type="dxa"/>
          </w:tcPr>
          <w:p w:rsidR="00E16768" w:rsidRDefault="00B74C75" w:rsidP="00E1676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  <w:r w:rsidR="00E16768">
              <w:rPr>
                <w:rFonts w:ascii="Times New Roman" w:hAnsi="Times New Roman"/>
                <w:sz w:val="26"/>
              </w:rPr>
              <w:t xml:space="preserve">/04/2019  </w:t>
            </w:r>
          </w:p>
        </w:tc>
        <w:tc>
          <w:tcPr>
            <w:tcW w:w="1418" w:type="dxa"/>
          </w:tcPr>
          <w:p w:rsidR="00E16768" w:rsidRPr="00B534FC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E16768" w:rsidRPr="00C60DB2" w:rsidRDefault="00E16768" w:rsidP="00E167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16768" w:rsidRPr="005D36DF" w:rsidRDefault="00E16768" w:rsidP="00E16768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Diot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1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E16768" w:rsidRPr="00B62296" w:rsidTr="005D36DF">
        <w:tc>
          <w:tcPr>
            <w:tcW w:w="1368" w:type="dxa"/>
          </w:tcPr>
          <w:p w:rsidR="00E16768" w:rsidRPr="00B62296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947" w:type="dxa"/>
          </w:tcPr>
          <w:p w:rsidR="00E16768" w:rsidRPr="001A309C" w:rsidRDefault="00B74C75" w:rsidP="00E1676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  <w:r w:rsidR="00E16768">
              <w:rPr>
                <w:rFonts w:ascii="Times New Roman" w:hAnsi="Times New Roman"/>
                <w:sz w:val="26"/>
              </w:rPr>
              <w:t xml:space="preserve">/04/2019  </w:t>
            </w:r>
          </w:p>
        </w:tc>
        <w:tc>
          <w:tcPr>
            <w:tcW w:w="1418" w:type="dxa"/>
          </w:tcPr>
          <w:p w:rsidR="00E16768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E16768" w:rsidRPr="00C60DB2" w:rsidRDefault="00E16768" w:rsidP="00E167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16768" w:rsidRPr="00927B28" w:rsidRDefault="00E16768" w:rsidP="00E16768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Diot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E16768" w:rsidRPr="00B62296" w:rsidTr="005D36DF">
        <w:tc>
          <w:tcPr>
            <w:tcW w:w="1368" w:type="dxa"/>
          </w:tcPr>
          <w:p w:rsidR="00E16768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947" w:type="dxa"/>
          </w:tcPr>
          <w:p w:rsidR="00E16768" w:rsidRDefault="00E16768" w:rsidP="00B74C7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="00B74C75">
              <w:rPr>
                <w:rFonts w:ascii="Times New Roman" w:hAnsi="Times New Roman"/>
                <w:sz w:val="26"/>
              </w:rPr>
              <w:t>5</w:t>
            </w:r>
            <w:r>
              <w:rPr>
                <w:rFonts w:ascii="Times New Roman" w:hAnsi="Times New Roman"/>
                <w:sz w:val="26"/>
              </w:rPr>
              <w:t xml:space="preserve">/04/2019  </w:t>
            </w:r>
          </w:p>
        </w:tc>
        <w:tc>
          <w:tcPr>
            <w:tcW w:w="1418" w:type="dxa"/>
          </w:tcPr>
          <w:p w:rsidR="00E16768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E16768" w:rsidRPr="00C60DB2" w:rsidRDefault="00E16768" w:rsidP="00E167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16768" w:rsidRPr="00927B28" w:rsidRDefault="00E16768" w:rsidP="00E16768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Thyristor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1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E16768" w:rsidRPr="00B62296" w:rsidTr="005D36DF">
        <w:tc>
          <w:tcPr>
            <w:tcW w:w="1368" w:type="dxa"/>
          </w:tcPr>
          <w:p w:rsidR="00E16768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947" w:type="dxa"/>
          </w:tcPr>
          <w:p w:rsidR="00E16768" w:rsidRDefault="00B74C75" w:rsidP="00E1676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02/05</w:t>
            </w:r>
            <w:r w:rsidR="00E16768">
              <w:rPr>
                <w:rFonts w:ascii="Times New Roman" w:hAnsi="Times New Roman"/>
                <w:sz w:val="26"/>
              </w:rPr>
              <w:t xml:space="preserve">/2019  </w:t>
            </w:r>
          </w:p>
        </w:tc>
        <w:tc>
          <w:tcPr>
            <w:tcW w:w="1418" w:type="dxa"/>
          </w:tcPr>
          <w:p w:rsidR="00E16768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E16768" w:rsidRPr="00C60DB2" w:rsidRDefault="00E16768" w:rsidP="00E167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16768" w:rsidRPr="00927B28" w:rsidRDefault="00E16768" w:rsidP="00E16768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Thyristor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E16768" w:rsidRPr="00B62296" w:rsidTr="005D36DF">
        <w:tc>
          <w:tcPr>
            <w:tcW w:w="1368" w:type="dxa"/>
          </w:tcPr>
          <w:p w:rsidR="00E16768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947" w:type="dxa"/>
          </w:tcPr>
          <w:p w:rsidR="00E16768" w:rsidRDefault="00E16768" w:rsidP="00B74C7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  <w:r w:rsidR="00B74C75">
              <w:rPr>
                <w:rFonts w:ascii="Times New Roman" w:hAnsi="Times New Roman"/>
                <w:sz w:val="26"/>
              </w:rPr>
              <w:t>9</w:t>
            </w:r>
            <w:r>
              <w:rPr>
                <w:rFonts w:ascii="Times New Roman" w:hAnsi="Times New Roman"/>
                <w:sz w:val="26"/>
              </w:rPr>
              <w:t xml:space="preserve">/05/2019  </w:t>
            </w:r>
          </w:p>
        </w:tc>
        <w:tc>
          <w:tcPr>
            <w:tcW w:w="1418" w:type="dxa"/>
          </w:tcPr>
          <w:p w:rsidR="00E16768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E16768" w:rsidRPr="00C60DB2" w:rsidRDefault="00E16768" w:rsidP="00E167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16768" w:rsidRPr="00927B28" w:rsidRDefault="00E16768" w:rsidP="00E16768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điều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khiển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động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cơ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chiều</w:t>
            </w:r>
            <w:proofErr w:type="spellEnd"/>
          </w:p>
        </w:tc>
      </w:tr>
      <w:tr w:rsidR="00E16768" w:rsidRPr="00B62296" w:rsidTr="005D36DF">
        <w:tc>
          <w:tcPr>
            <w:tcW w:w="1368" w:type="dxa"/>
          </w:tcPr>
          <w:p w:rsidR="00E16768" w:rsidRDefault="00B74C75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947" w:type="dxa"/>
          </w:tcPr>
          <w:p w:rsidR="00E16768" w:rsidRDefault="00B74C75" w:rsidP="00E1676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16/05/2019  </w:t>
            </w:r>
          </w:p>
        </w:tc>
        <w:tc>
          <w:tcPr>
            <w:tcW w:w="1418" w:type="dxa"/>
          </w:tcPr>
          <w:p w:rsidR="00E16768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E16768" w:rsidRPr="00C60DB2" w:rsidRDefault="00E16768" w:rsidP="00E167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16768" w:rsidRPr="00B534FC" w:rsidRDefault="00E16768" w:rsidP="00E16768">
            <w:pPr>
              <w:rPr>
                <w:rFonts w:ascii="Times New Roman" w:hAnsi="Times New Roman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điều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khiển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động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cơ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chiều</w:t>
            </w:r>
            <w:proofErr w:type="spellEnd"/>
          </w:p>
        </w:tc>
      </w:tr>
      <w:tr w:rsidR="00E16768" w:rsidRPr="00B62296" w:rsidTr="005D36DF">
        <w:tc>
          <w:tcPr>
            <w:tcW w:w="1368" w:type="dxa"/>
          </w:tcPr>
          <w:p w:rsidR="00E16768" w:rsidRPr="00B62296" w:rsidRDefault="00B74C75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947" w:type="dxa"/>
          </w:tcPr>
          <w:p w:rsidR="00E16768" w:rsidRPr="001A309C" w:rsidRDefault="00B74C75" w:rsidP="00E1676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23/05/2019  </w:t>
            </w:r>
          </w:p>
        </w:tc>
        <w:tc>
          <w:tcPr>
            <w:tcW w:w="1418" w:type="dxa"/>
          </w:tcPr>
          <w:p w:rsidR="00E16768" w:rsidRPr="001A309C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E16768" w:rsidRPr="00C60DB2" w:rsidRDefault="00E16768" w:rsidP="00E167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16768" w:rsidRPr="00B534FC" w:rsidRDefault="00E16768" w:rsidP="00E16768">
            <w:pPr>
              <w:rPr>
                <w:rFonts w:ascii="Times New Roman" w:hAnsi="Times New Roman"/>
              </w:rPr>
            </w:pPr>
            <w:proofErr w:type="spellStart"/>
            <w:r w:rsidRPr="00927B28">
              <w:rPr>
                <w:rFonts w:ascii="Times New Roman" w:hAnsi="Times New Roman"/>
              </w:rPr>
              <w:t>Điều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chỉnh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điện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áp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xoay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chiều</w:t>
            </w:r>
            <w:proofErr w:type="spellEnd"/>
            <w:r w:rsidRPr="00927B28">
              <w:rPr>
                <w:rFonts w:ascii="Times New Roman" w:hAnsi="Times New Roman"/>
              </w:rPr>
              <w:t xml:space="preserve">  </w:t>
            </w:r>
          </w:p>
        </w:tc>
      </w:tr>
      <w:tr w:rsidR="00E16768" w:rsidRPr="00B62296" w:rsidTr="005D36DF">
        <w:tc>
          <w:tcPr>
            <w:tcW w:w="1368" w:type="dxa"/>
          </w:tcPr>
          <w:p w:rsidR="00E16768" w:rsidRDefault="00B74C75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947" w:type="dxa"/>
          </w:tcPr>
          <w:p w:rsidR="00E16768" w:rsidRDefault="00B74C75" w:rsidP="00E1676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30/05/2019  </w:t>
            </w:r>
          </w:p>
        </w:tc>
        <w:tc>
          <w:tcPr>
            <w:tcW w:w="1418" w:type="dxa"/>
          </w:tcPr>
          <w:p w:rsidR="00E16768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E16768" w:rsidRPr="00C60DB2" w:rsidRDefault="00E16768" w:rsidP="00E167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16768" w:rsidRPr="00927B28" w:rsidRDefault="00E16768" w:rsidP="00E16768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giao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tiếp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đèn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công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suất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lớn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dùng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Moc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3020</w:t>
            </w:r>
          </w:p>
        </w:tc>
      </w:tr>
      <w:tr w:rsidR="00E16768" w:rsidRPr="00B62296" w:rsidTr="005D36DF">
        <w:tc>
          <w:tcPr>
            <w:tcW w:w="1368" w:type="dxa"/>
          </w:tcPr>
          <w:p w:rsidR="00E16768" w:rsidRDefault="00B74C75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947" w:type="dxa"/>
          </w:tcPr>
          <w:p w:rsidR="00E16768" w:rsidRDefault="00B74C75" w:rsidP="00B74C7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06/06/2019  </w:t>
            </w:r>
          </w:p>
        </w:tc>
        <w:tc>
          <w:tcPr>
            <w:tcW w:w="1418" w:type="dxa"/>
          </w:tcPr>
          <w:p w:rsidR="00E16768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E16768" w:rsidRPr="00C60DB2" w:rsidRDefault="00E16768" w:rsidP="00E167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16768" w:rsidRPr="00927B28" w:rsidRDefault="00E16768" w:rsidP="00E16768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inverter 1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E16768" w:rsidRPr="00B62296" w:rsidTr="005D36DF">
        <w:tc>
          <w:tcPr>
            <w:tcW w:w="1368" w:type="dxa"/>
          </w:tcPr>
          <w:p w:rsidR="00E16768" w:rsidRDefault="00B74C75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947" w:type="dxa"/>
          </w:tcPr>
          <w:p w:rsidR="00E16768" w:rsidRDefault="00B74C75" w:rsidP="00E1676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13/06/2019  </w:t>
            </w:r>
          </w:p>
        </w:tc>
        <w:tc>
          <w:tcPr>
            <w:tcW w:w="1418" w:type="dxa"/>
          </w:tcPr>
          <w:p w:rsidR="00E16768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E16768" w:rsidRPr="00C60DB2" w:rsidRDefault="00E16768" w:rsidP="00E167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16768" w:rsidRPr="00927B28" w:rsidRDefault="00E16768" w:rsidP="00E16768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inverter 1 pha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 </w:t>
      </w:r>
      <w:r>
        <w:rPr>
          <w:rFonts w:ascii="Times New Roman" w:hAnsi="Times New Roman"/>
          <w:i/>
          <w:iCs/>
        </w:rPr>
        <w:t>1</w:t>
      </w:r>
      <w:r w:rsidR="005D36DF">
        <w:rPr>
          <w:rFonts w:ascii="Times New Roman" w:hAnsi="Times New Roman"/>
          <w:i/>
          <w:iCs/>
        </w:rPr>
        <w:t>8</w:t>
      </w:r>
      <w:proofErr w:type="gramEnd"/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 xml:space="preserve">01 </w:t>
      </w:r>
      <w:proofErr w:type="spell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5D36DF">
        <w:rPr>
          <w:rFonts w:ascii="Times New Roman" w:hAnsi="Times New Roman"/>
          <w:i/>
          <w:iCs/>
        </w:rPr>
        <w:t>9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</w:t>
      </w:r>
      <w:r w:rsidR="005D36DF">
        <w:rPr>
          <w:rFonts w:ascii="Times New Roman" w:hAnsi="Times New Roman"/>
          <w:sz w:val="28"/>
          <w:szCs w:val="28"/>
        </w:rPr>
        <w:t xml:space="preserve">       </w:t>
      </w:r>
      <w:r w:rsidR="00AC0B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00278"/>
    <w:rsid w:val="000022A0"/>
    <w:rsid w:val="000273A2"/>
    <w:rsid w:val="00065273"/>
    <w:rsid w:val="000742F7"/>
    <w:rsid w:val="00196365"/>
    <w:rsid w:val="001A309C"/>
    <w:rsid w:val="002944F0"/>
    <w:rsid w:val="00311CCD"/>
    <w:rsid w:val="003569C0"/>
    <w:rsid w:val="003B5424"/>
    <w:rsid w:val="003F6AE9"/>
    <w:rsid w:val="005467BE"/>
    <w:rsid w:val="005A46DB"/>
    <w:rsid w:val="005D36DF"/>
    <w:rsid w:val="005E6FD8"/>
    <w:rsid w:val="005F0F33"/>
    <w:rsid w:val="00631606"/>
    <w:rsid w:val="00656F18"/>
    <w:rsid w:val="00743C51"/>
    <w:rsid w:val="007A6F07"/>
    <w:rsid w:val="007F79EE"/>
    <w:rsid w:val="00847A4B"/>
    <w:rsid w:val="008C2A40"/>
    <w:rsid w:val="008D116E"/>
    <w:rsid w:val="00946E76"/>
    <w:rsid w:val="009C54C9"/>
    <w:rsid w:val="009C7953"/>
    <w:rsid w:val="009E3D9A"/>
    <w:rsid w:val="00A0474B"/>
    <w:rsid w:val="00A851AF"/>
    <w:rsid w:val="00A87D8F"/>
    <w:rsid w:val="00AC0BEA"/>
    <w:rsid w:val="00B3149C"/>
    <w:rsid w:val="00B534FC"/>
    <w:rsid w:val="00B66F9C"/>
    <w:rsid w:val="00B724DE"/>
    <w:rsid w:val="00B74C75"/>
    <w:rsid w:val="00BA1F54"/>
    <w:rsid w:val="00BC5F53"/>
    <w:rsid w:val="00C24F38"/>
    <w:rsid w:val="00CA47FA"/>
    <w:rsid w:val="00D80A8B"/>
    <w:rsid w:val="00DD01EA"/>
    <w:rsid w:val="00DF3DB2"/>
    <w:rsid w:val="00E16768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5</cp:revision>
  <dcterms:created xsi:type="dcterms:W3CDTF">2019-02-22T07:10:00Z</dcterms:created>
  <dcterms:modified xsi:type="dcterms:W3CDTF">2019-04-08T00:30:00Z</dcterms:modified>
</cp:coreProperties>
</file>